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64E4A187" w14:textId="77777777" w:rsidR="00F22E07" w:rsidRPr="00031CAC" w:rsidRDefault="00F22E07" w:rsidP="00F22E0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7</w:t>
      </w:r>
    </w:p>
    <w:p w14:paraId="3215B686" w14:textId="77777777" w:rsidR="00F22E07" w:rsidRPr="00031CAC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591527F" w14:textId="77777777" w:rsid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Declaraț</w:t>
      </w:r>
      <w:r w:rsidR="00F22E07" w:rsidRPr="00031CAC">
        <w:rPr>
          <w:rFonts w:ascii="Arial" w:hAnsi="Arial" w:cs="Arial"/>
          <w:b/>
          <w:sz w:val="24"/>
          <w:szCs w:val="24"/>
          <w:lang w:val="fr-FR"/>
        </w:rPr>
        <w:t>ia</w:t>
      </w:r>
      <w:proofErr w:type="spellEnd"/>
      <w:r w:rsidR="00F22E07" w:rsidRPr="00031CAC"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22E07" w:rsidRPr="00031CAC">
        <w:rPr>
          <w:rFonts w:ascii="Arial" w:hAnsi="Arial" w:cs="Arial"/>
          <w:b/>
          <w:sz w:val="24"/>
          <w:szCs w:val="24"/>
          <w:lang w:val="fr-FR"/>
        </w:rPr>
        <w:t>eligibilitate</w:t>
      </w:r>
      <w:proofErr w:type="spell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0607FD89" w14:textId="4316ACA6" w:rsidR="00F22E07" w:rsidRP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pentru</w:t>
      </w:r>
      <w:proofErr w:type="spell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participarea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Concursul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Planurilor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afaceri</w:t>
      </w:r>
      <w:proofErr w:type="spellEnd"/>
    </w:p>
    <w:p w14:paraId="7B9635DA" w14:textId="77777777" w:rsidR="00F22E07" w:rsidRPr="00031CAC" w:rsidRDefault="00F22E07" w:rsidP="00F22E0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4C9CD82B" w14:textId="5DC05C82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>/a</w:t>
      </w:r>
      <w:r w:rsidR="007D2AFC" w:rsidRPr="007D2AFC">
        <w:rPr>
          <w:rFonts w:ascii="Arial" w:hAnsi="Arial" w:cs="Arial"/>
          <w:sz w:val="24"/>
          <w:szCs w:val="24"/>
          <w:lang w:val="fr-FR"/>
        </w:rPr>
        <w:t>,</w:t>
      </w:r>
      <w:r w:rsidR="007D2AFC">
        <w:rPr>
          <w:rFonts w:ascii="Arial" w:hAnsi="Arial" w:cs="Arial"/>
          <w:sz w:val="24"/>
          <w:szCs w:val="24"/>
          <w:lang w:val="fr-FR"/>
        </w:rPr>
        <w:t xml:space="preserve"> ............</w:t>
      </w:r>
      <w:r w:rsidRPr="007D2AFC">
        <w:rPr>
          <w:rFonts w:ascii="Arial" w:hAnsi="Arial" w:cs="Arial"/>
          <w:sz w:val="24"/>
          <w:szCs w:val="24"/>
          <w:lang w:val="fr-FR"/>
        </w:rPr>
        <w:t>...............................................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.........., CNP.............................,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oare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domiciliul în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bl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 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........, et. ............,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. </w:t>
      </w:r>
      <w:r w:rsidRPr="007D2AFC">
        <w:rPr>
          <w:rFonts w:ascii="Arial" w:hAnsi="Arial" w:cs="Arial"/>
          <w:sz w:val="24"/>
          <w:szCs w:val="24"/>
          <w:lang w:val="fr-FR"/>
        </w:rPr>
        <w:t>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 ........................</w:t>
      </w:r>
      <w:r w:rsidRPr="007D2AFC">
        <w:rPr>
          <w:rFonts w:ascii="Arial" w:hAnsi="Arial" w:cs="Arial"/>
          <w:sz w:val="24"/>
          <w:szCs w:val="24"/>
          <w:lang w:val="fr-FR"/>
        </w:rPr>
        <w:t xml:space="preserve">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381DB9B8" w14:textId="77777777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76AA859" w14:textId="365567F5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</w:t>
      </w:r>
      <w:r w:rsidRPr="00F65CE6">
        <w:rPr>
          <w:rFonts w:ascii="Arial" w:hAnsi="Arial" w:cs="Arial"/>
          <w:sz w:val="24"/>
          <w:szCs w:val="24"/>
          <w:lang w:val="fr-FR"/>
        </w:rPr>
        <w:t>lanuri</w:t>
      </w:r>
      <w:r w:rsidR="000D587B">
        <w:rPr>
          <w:rFonts w:ascii="Arial" w:hAnsi="Arial" w:cs="Arial"/>
          <w:sz w:val="24"/>
          <w:szCs w:val="24"/>
          <w:lang w:val="fr-FR"/>
        </w:rPr>
        <w:t>lor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către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Agenția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Regională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Oltenia</w:t>
      </w:r>
      <w:r>
        <w:rPr>
          <w:rFonts w:ascii="Arial" w:hAnsi="Arial" w:cs="Arial"/>
          <w:sz w:val="24"/>
          <w:szCs w:val="24"/>
          <w:lang w:val="fr-FR"/>
        </w:rPr>
        <w:t>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</w:t>
      </w:r>
      <w:r w:rsidR="000D587B">
        <w:rPr>
          <w:rFonts w:ascii="Arial" w:hAnsi="Arial" w:cs="Arial"/>
          <w:sz w:val="24"/>
          <w:szCs w:val="24"/>
          <w:lang w:val="fr-FR"/>
        </w:rPr>
        <w:t>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Dezvoltarea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economiei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rural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regiunea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Sud-Vest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Oltenia – START SES</w:t>
      </w:r>
      <w:r w:rsidR="004E4A7D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4E4A7D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4E4A7D">
        <w:rPr>
          <w:rFonts w:ascii="Arial" w:hAnsi="Arial" w:cs="Arial"/>
          <w:sz w:val="24"/>
          <w:szCs w:val="24"/>
          <w:lang w:val="fr-FR"/>
        </w:rPr>
        <w:t xml:space="preserve"> SMIS 312297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cunoscând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</w:t>
      </w:r>
      <w:r w:rsidR="000D587B">
        <w:rPr>
          <w:rFonts w:ascii="Arial" w:hAnsi="Arial" w:cs="Arial"/>
          <w:sz w:val="24"/>
          <w:szCs w:val="24"/>
          <w:lang w:val="fr-FR"/>
        </w:rPr>
        <w:t>ţii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pedepsit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Codul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Penal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:</w:t>
      </w:r>
    </w:p>
    <w:p w14:paraId="01C95CBD" w14:textId="435BBC45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4F7828C" w14:textId="28A792E2" w:rsidR="00F22E07" w:rsidRPr="00BD2AE0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i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892528A" wp14:editId="007403C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86055" cy="186055"/>
                <wp:effectExtent l="0" t="0" r="23495" b="2349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526A97" w14:textId="77777777" w:rsidR="00F22E07" w:rsidRPr="000B2793" w:rsidRDefault="00F22E07" w:rsidP="00F22E07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528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pt;width:14.6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" filled="f" strokeweight=".5pt">
                <v:path arrowok="t"/>
                <v:textbox>
                  <w:txbxContent>
                    <w:p w14:paraId="7A526A97" w14:textId="77777777" w:rsidR="00F22E07" w:rsidRPr="000B2793" w:rsidRDefault="00F22E07" w:rsidP="00F22E07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înscris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grupul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țintă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Dezvoltarea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economiei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rural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regiunea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Sud-Vest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Oltenia – START SES</w:t>
      </w:r>
      <w:r w:rsidR="00E77A19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E77A19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E77A19">
        <w:rPr>
          <w:rFonts w:ascii="Arial" w:hAnsi="Arial" w:cs="Arial"/>
          <w:sz w:val="24"/>
          <w:szCs w:val="24"/>
          <w:lang w:val="fr-FR"/>
        </w:rPr>
        <w:t xml:space="preserve"> SMIS 312297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ș</w:t>
      </w:r>
      <w:r w:rsidR="00F22E07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absolvit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</w:t>
      </w:r>
      <w:r w:rsidR="00F22E07">
        <w:rPr>
          <w:rFonts w:ascii="Arial" w:hAnsi="Arial" w:cs="Arial"/>
          <w:sz w:val="24"/>
          <w:szCs w:val="24"/>
          <w:lang w:val="fr-FR"/>
        </w:rPr>
        <w:t>n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programul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specializare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Antreprenor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economia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socială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> ;</w:t>
      </w:r>
    </w:p>
    <w:p w14:paraId="652DCC84" w14:textId="66EE8F4D" w:rsidR="00F22E07" w:rsidRPr="00F65CE6" w:rsidRDefault="000D587B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5A95CD" wp14:editId="39EC3102">
                <wp:simplePos x="0" y="0"/>
                <wp:positionH relativeFrom="column">
                  <wp:posOffset>-3954</wp:posOffset>
                </wp:positionH>
                <wp:positionV relativeFrom="paragraph">
                  <wp:posOffset>276393</wp:posOffset>
                </wp:positionV>
                <wp:extent cx="186055" cy="186055"/>
                <wp:effectExtent l="0" t="0" r="23495" b="234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6606D3C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A95CD" id="Text Box 1" o:spid="_x0000_s1027" type="#_x0000_t202" style="position:absolute;left:0;text-align:left;margin-left:-.3pt;margin-top:21.75pt;width:14.65pt;height: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" filled="f" strokeweight=".5pt">
                <v:path arrowok="t"/>
                <v:textbox>
                  <w:txbxContent>
                    <w:p w14:paraId="56606D3C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0BBE3E" w14:textId="438D390B" w:rsidR="00F22E07" w:rsidRPr="00F65CE6" w:rsidRDefault="00F22E07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supus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3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ani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condamnări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pronunțate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motive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etic-profesionale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428E25A4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246EB9A" w14:textId="6959B857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2443F2" wp14:editId="5D0567DE">
                <wp:simplePos x="0" y="0"/>
                <wp:positionH relativeFrom="column">
                  <wp:posOffset>0</wp:posOffset>
                </wp:positionH>
                <wp:positionV relativeFrom="paragraph">
                  <wp:posOffset>8914</wp:posOffset>
                </wp:positionV>
                <wp:extent cx="186055" cy="186055"/>
                <wp:effectExtent l="0" t="0" r="23495" b="2349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D22913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43F2" id="Text Box 4" o:spid="_x0000_s1028" type="#_x0000_t202" style="position:absolute;left:0;text-align:left;margin-left:0;margin-top:.7pt;width:14.65pt;height:1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" filled="f" strokeweight=".5pt">
                <v:path arrowok="t"/>
                <v:textbox>
                  <w:txbxContent>
                    <w:p w14:paraId="1BD22913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niciodată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condamnat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fraudă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corupţie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implicare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organizaţii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criminale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activităţi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ilegale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detrimentul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intereselor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financiare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Comunităţii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Europene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55C969C8" w14:textId="2371652F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39FB4F61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792101FE" w14:textId="327FAB45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4962A1" wp14:editId="4151AD8A">
                <wp:simplePos x="0" y="0"/>
                <wp:positionH relativeFrom="column">
                  <wp:posOffset>0</wp:posOffset>
                </wp:positionH>
                <wp:positionV relativeFrom="paragraph">
                  <wp:posOffset>7908</wp:posOffset>
                </wp:positionV>
                <wp:extent cx="186055" cy="186055"/>
                <wp:effectExtent l="0" t="0" r="23495" b="2349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3DE2585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962A1" id="Text Box 6" o:spid="_x0000_s1029" type="#_x0000_t202" style="position:absolute;left:0;text-align:left;margin-left:0;margin-top:.6pt;width:14.65pt;height:1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" filled="f" strokeweight=".5pt">
                <v:path arrowok="t"/>
                <v:textbox>
                  <w:txbxContent>
                    <w:p w14:paraId="53DE2585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depus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acest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plan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într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altă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competiție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organizată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că</w:t>
      </w:r>
      <w:r w:rsidR="00F22E07" w:rsidRPr="00F65CE6">
        <w:rPr>
          <w:rFonts w:ascii="Arial" w:hAnsi="Arial" w:cs="Arial"/>
          <w:sz w:val="24"/>
          <w:szCs w:val="24"/>
          <w:lang w:val="fr-FR"/>
        </w:rPr>
        <w:t>tre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un alt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administrator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grant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0256719A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950CC07" w14:textId="08998C11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7FFFDF" wp14:editId="41EA458B">
                <wp:simplePos x="0" y="0"/>
                <wp:positionH relativeFrom="column">
                  <wp:posOffset>0</wp:posOffset>
                </wp:positionH>
                <wp:positionV relativeFrom="paragraph">
                  <wp:posOffset>8279</wp:posOffset>
                </wp:positionV>
                <wp:extent cx="186055" cy="186055"/>
                <wp:effectExtent l="0" t="0" r="23495" b="2349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28AAC0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FFFDF" id="Text Box 7" o:spid="_x0000_s1030" type="#_x0000_t202" style="position:absolute;left:0;text-align:left;margin-left:0;margin-top:.65pt;width:14.65pt;height:1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" filled="f" strokeweight=".5pt">
                <v:path arrowok="t"/>
                <v:textbox>
                  <w:txbxContent>
                    <w:p w14:paraId="3828AAC0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Am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luat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cunoștință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Metodologiei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selecție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a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Planurilor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afaceri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îmi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asum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responsabilitatea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respectării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integrale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acestui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document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planul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meu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va fi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selectat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finanțare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3BB01365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871E9E0" w14:textId="77777777" w:rsidR="008068E4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DD710B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complete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fiecare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deta</w:t>
      </w:r>
      <w:r w:rsidR="00622C1F">
        <w:rPr>
          <w:rFonts w:ascii="Arial" w:hAnsi="Arial" w:cs="Arial"/>
          <w:sz w:val="24"/>
          <w:szCs w:val="24"/>
          <w:lang w:val="fr-FR"/>
        </w:rPr>
        <w:t>liu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organizatorul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6CE4D4EB" w14:textId="55260A12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21C9234C" w14:textId="77777777" w:rsidR="00F22E07" w:rsidRPr="00F65CE6" w:rsidRDefault="00F22E07" w:rsidP="00F22E0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3C5BF20D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E61B597" w14:textId="643E589F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F22E07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758025AA" w14:textId="42A3AB96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</w:t>
      </w:r>
    </w:p>
    <w:p w14:paraId="5031D35B" w14:textId="51A0E161" w:rsidR="00F22E07" w:rsidRPr="00F65CE6" w:rsidRDefault="00F22E07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</w:t>
      </w:r>
      <w:r w:rsidR="006E042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>Data</w:t>
      </w:r>
    </w:p>
    <w:p w14:paraId="228639C7" w14:textId="77777777" w:rsidR="00F22E07" w:rsidRPr="00F65CE6" w:rsidRDefault="00F22E07" w:rsidP="00F22E0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12635A77" w14:textId="77777777" w:rsidR="00F22E07" w:rsidRPr="00F65CE6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350A046" w14:textId="77777777" w:rsidR="002525C1" w:rsidRPr="00031CAC" w:rsidRDefault="002525C1">
      <w:pPr>
        <w:rPr>
          <w:rFonts w:ascii="Arial" w:hAnsi="Arial" w:cs="Arial"/>
          <w:lang w:val="fr-FR"/>
        </w:rPr>
      </w:pPr>
    </w:p>
    <w:sectPr w:rsidR="002525C1" w:rsidRPr="00031CAC" w:rsidSect="007A6E60">
      <w:headerReference w:type="default" r:id="rId6"/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53750" w14:textId="77777777" w:rsidR="00F61EEF" w:rsidRDefault="00F61EEF" w:rsidP="00F66744">
      <w:pPr>
        <w:spacing w:after="0" w:line="240" w:lineRule="auto"/>
      </w:pPr>
      <w:r>
        <w:separator/>
      </w:r>
    </w:p>
  </w:endnote>
  <w:endnote w:type="continuationSeparator" w:id="0">
    <w:p w14:paraId="7951CFDC" w14:textId="77777777" w:rsidR="00F61EEF" w:rsidRDefault="00F61EEF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AA569" w14:textId="77777777" w:rsidR="00F61EEF" w:rsidRDefault="00F61EEF" w:rsidP="00F66744">
      <w:pPr>
        <w:spacing w:after="0" w:line="240" w:lineRule="auto"/>
      </w:pPr>
      <w:r>
        <w:separator/>
      </w:r>
    </w:p>
  </w:footnote>
  <w:footnote w:type="continuationSeparator" w:id="0">
    <w:p w14:paraId="607734CA" w14:textId="77777777" w:rsidR="00F61EEF" w:rsidRDefault="00F61EEF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44"/>
    <w:rsid w:val="000133D8"/>
    <w:rsid w:val="00031CAC"/>
    <w:rsid w:val="00066683"/>
    <w:rsid w:val="000766BD"/>
    <w:rsid w:val="000945EE"/>
    <w:rsid w:val="000D587B"/>
    <w:rsid w:val="000E0536"/>
    <w:rsid w:val="000E0FA8"/>
    <w:rsid w:val="000F3DD5"/>
    <w:rsid w:val="001C520D"/>
    <w:rsid w:val="002525C1"/>
    <w:rsid w:val="002A20FB"/>
    <w:rsid w:val="002C5D3C"/>
    <w:rsid w:val="00413189"/>
    <w:rsid w:val="00483B65"/>
    <w:rsid w:val="004903B5"/>
    <w:rsid w:val="004E4A7D"/>
    <w:rsid w:val="00520CD0"/>
    <w:rsid w:val="005823C5"/>
    <w:rsid w:val="005929E0"/>
    <w:rsid w:val="00622C1F"/>
    <w:rsid w:val="00624836"/>
    <w:rsid w:val="006769FC"/>
    <w:rsid w:val="006E0426"/>
    <w:rsid w:val="00707FA1"/>
    <w:rsid w:val="007A6E60"/>
    <w:rsid w:val="007D2AFC"/>
    <w:rsid w:val="008068E4"/>
    <w:rsid w:val="0084016D"/>
    <w:rsid w:val="00862980"/>
    <w:rsid w:val="008F274D"/>
    <w:rsid w:val="0093053A"/>
    <w:rsid w:val="0098600C"/>
    <w:rsid w:val="009A3DA4"/>
    <w:rsid w:val="009A5EF5"/>
    <w:rsid w:val="009F0E7F"/>
    <w:rsid w:val="009F350D"/>
    <w:rsid w:val="00A251A4"/>
    <w:rsid w:val="00A96F9C"/>
    <w:rsid w:val="00AA67B0"/>
    <w:rsid w:val="00AC05CE"/>
    <w:rsid w:val="00AF1603"/>
    <w:rsid w:val="00B461C2"/>
    <w:rsid w:val="00B96FC9"/>
    <w:rsid w:val="00BD2AE0"/>
    <w:rsid w:val="00D23697"/>
    <w:rsid w:val="00D56A62"/>
    <w:rsid w:val="00D64D52"/>
    <w:rsid w:val="00DC7501"/>
    <w:rsid w:val="00DD710B"/>
    <w:rsid w:val="00E77A19"/>
    <w:rsid w:val="00F22E07"/>
    <w:rsid w:val="00F61EEF"/>
    <w:rsid w:val="00F66744"/>
    <w:rsid w:val="00F9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2</cp:revision>
  <dcterms:created xsi:type="dcterms:W3CDTF">2025-08-07T12:23:00Z</dcterms:created>
  <dcterms:modified xsi:type="dcterms:W3CDTF">2025-08-07T12:23:00Z</dcterms:modified>
</cp:coreProperties>
</file>